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BD93" w14:textId="79040E12" w:rsidR="009C2CEF" w:rsidRPr="00240082" w:rsidRDefault="00173586" w:rsidP="006E400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ANEXA </w:t>
      </w:r>
      <w:r w:rsid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NR.</w:t>
      </w:r>
      <w:r w:rsidR="009D06E8" w:rsidRP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="00240082" w:rsidRP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HOTĂRÂREA NR.339/2026</w:t>
      </w:r>
    </w:p>
    <w:p w14:paraId="62209FD1" w14:textId="77777777" w:rsidR="004A2772" w:rsidRPr="004A2772" w:rsidRDefault="004A2772" w:rsidP="004A27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Principalilor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indicatori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tehnico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-economici ai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investitiei</w:t>
      </w:r>
      <w:proofErr w:type="spellEnd"/>
    </w:p>
    <w:p w14:paraId="189FF3B6" w14:textId="77777777" w:rsidR="004A2772" w:rsidRPr="004A2772" w:rsidRDefault="004A2772" w:rsidP="004A2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555E57" w14:textId="1E0A0B6B" w:rsidR="004A2772" w:rsidRPr="004A2772" w:rsidRDefault="004A2772" w:rsidP="004A2772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Indicatori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maximali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totala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obiectului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investitii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exprimata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in lei, cu TVA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TVA, din care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constructii-montaj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(C+M), in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</w:rPr>
        <w:t>devizul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</w:rPr>
        <w:t xml:space="preserve"> general;</w:t>
      </w:r>
    </w:p>
    <w:p w14:paraId="2511058D" w14:textId="77777777" w:rsidR="004A2772" w:rsidRPr="004A2772" w:rsidRDefault="004A2772" w:rsidP="004A2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18"/>
        <w:gridCol w:w="1371"/>
        <w:gridCol w:w="1371"/>
        <w:gridCol w:w="1446"/>
      </w:tblGrid>
      <w:tr w:rsidR="00557EE4" w14:paraId="6DD14AF5" w14:textId="77777777" w:rsidTr="00557EE4">
        <w:trPr>
          <w:trHeight w:val="300"/>
        </w:trPr>
        <w:tc>
          <w:tcPr>
            <w:tcW w:w="29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14:paraId="70D1085C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TOTAL GENERAL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1E3AAABC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5.993.004,78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4BB4A4C5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1.241.416,48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6C21F56D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7.234.421,26</w:t>
            </w:r>
          </w:p>
        </w:tc>
      </w:tr>
      <w:tr w:rsidR="00557EE4" w14:paraId="2B0DB925" w14:textId="77777777" w:rsidTr="00557EE4">
        <w:trPr>
          <w:trHeight w:val="315"/>
        </w:trPr>
        <w:tc>
          <w:tcPr>
            <w:tcW w:w="29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noWrap/>
            <w:vAlign w:val="bottom"/>
            <w:hideMark/>
          </w:tcPr>
          <w:p w14:paraId="11359CA8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din care: C + M (1.2 + 1.3 +1.4 + 2 + 4.1 + 4.2 + 5.1.1)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50C7920D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2.077.450,00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133ADF55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436.264,50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noWrap/>
            <w:vAlign w:val="center"/>
            <w:hideMark/>
          </w:tcPr>
          <w:p w14:paraId="549674DA" w14:textId="77777777" w:rsidR="00557EE4" w:rsidRDefault="00557E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2.513.714,50</w:t>
            </w:r>
          </w:p>
        </w:tc>
      </w:tr>
    </w:tbl>
    <w:p w14:paraId="7C9E2394" w14:textId="77777777" w:rsidR="004A2772" w:rsidRDefault="004A2772" w:rsidP="004A2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849423" w14:textId="77777777" w:rsidR="00557EE4" w:rsidRPr="004A2772" w:rsidRDefault="00557EE4" w:rsidP="004A2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7D468" w14:textId="08AF21C7" w:rsidR="004A2772" w:rsidRPr="004A2772" w:rsidRDefault="004A2772" w:rsidP="004A2772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estimata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executie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obiectivului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investitii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exprimata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22C8C7F" w14:textId="77777777" w:rsidR="004A2772" w:rsidRDefault="004A2772" w:rsidP="004A27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executie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estimata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lucrarilor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12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executia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proiectarea</w:t>
      </w:r>
      <w:proofErr w:type="spellEnd"/>
      <w:r w:rsidRPr="004A277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B39E1E6" w14:textId="77777777" w:rsidR="00240082" w:rsidRPr="00240082" w:rsidRDefault="00240082" w:rsidP="002400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F90E63" w14:textId="77777777" w:rsidR="00240082" w:rsidRPr="00240082" w:rsidRDefault="00240082" w:rsidP="002400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EAA0FF" w14:textId="77777777" w:rsidR="00240082" w:rsidRPr="00240082" w:rsidRDefault="00240082" w:rsidP="002400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39457C" w14:textId="77777777" w:rsidR="00240082" w:rsidRPr="00240082" w:rsidRDefault="00240082" w:rsidP="002400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6660B7" w14:textId="77777777" w:rsidR="00240082" w:rsidRPr="00240082" w:rsidRDefault="00240082" w:rsidP="002400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F91C28" w14:textId="74CE8A85" w:rsidR="00240082" w:rsidRPr="00240082" w:rsidRDefault="00240082" w:rsidP="00240082">
      <w:pPr>
        <w:tabs>
          <w:tab w:val="left" w:pos="352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PREȘEDINTE DE ȘEDINȚĂ,</w:t>
      </w:r>
    </w:p>
    <w:p w14:paraId="4C96AEF3" w14:textId="4FE73AFB" w:rsidR="00240082" w:rsidRPr="00240082" w:rsidRDefault="00240082" w:rsidP="00240082">
      <w:pPr>
        <w:tabs>
          <w:tab w:val="left" w:pos="352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0082">
        <w:rPr>
          <w:rFonts w:ascii="Times New Roman" w:hAnsi="Times New Roman" w:cs="Times New Roman"/>
          <w:b/>
          <w:bCs/>
          <w:sz w:val="24"/>
          <w:szCs w:val="24"/>
          <w:lang w:val="en-US"/>
        </w:rPr>
        <w:t>Marian Daniel PĂLOIU</w:t>
      </w:r>
    </w:p>
    <w:sectPr w:rsidR="00240082" w:rsidRPr="00240082" w:rsidSect="00606B4F">
      <w:headerReference w:type="default" r:id="rId7"/>
      <w:pgSz w:w="11906" w:h="16838"/>
      <w:pgMar w:top="272" w:right="851" w:bottom="851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8C55" w14:textId="77777777" w:rsidR="007F4416" w:rsidRDefault="007F4416" w:rsidP="00EB1D2F">
      <w:pPr>
        <w:spacing w:after="0" w:line="240" w:lineRule="auto"/>
      </w:pPr>
      <w:r>
        <w:separator/>
      </w:r>
    </w:p>
  </w:endnote>
  <w:endnote w:type="continuationSeparator" w:id="0">
    <w:p w14:paraId="206DCD8A" w14:textId="77777777" w:rsidR="007F4416" w:rsidRDefault="007F4416" w:rsidP="00EB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C6E6" w14:textId="77777777" w:rsidR="007F4416" w:rsidRDefault="007F4416" w:rsidP="00EB1D2F">
      <w:pPr>
        <w:spacing w:after="0" w:line="240" w:lineRule="auto"/>
      </w:pPr>
      <w:r>
        <w:separator/>
      </w:r>
    </w:p>
  </w:footnote>
  <w:footnote w:type="continuationSeparator" w:id="0">
    <w:p w14:paraId="735338BA" w14:textId="77777777" w:rsidR="007F4416" w:rsidRDefault="007F4416" w:rsidP="00EB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DA2C" w14:textId="2477A7DD" w:rsidR="00EB1D2F" w:rsidRPr="00761662" w:rsidRDefault="00EB1D2F" w:rsidP="00EB1D2F">
    <w:pPr>
      <w:pStyle w:val="Antet"/>
      <w:rPr>
        <w:rFonts w:ascii="Calibri" w:hAnsi="Calibri" w:cs="Calibri"/>
        <w:noProof/>
      </w:rPr>
    </w:pPr>
    <w:r w:rsidRPr="00761662">
      <w:rPr>
        <w:rFonts w:ascii="Calibri" w:hAnsi="Calibri" w:cs="Calibri"/>
        <w:noProof/>
        <w:lang w:eastAsia="ro-RO"/>
      </w:rPr>
      <w:drawing>
        <wp:inline distT="0" distB="0" distL="0" distR="0" wp14:anchorId="7F5716E2" wp14:editId="4B15DE07">
          <wp:extent cx="1657350" cy="828675"/>
          <wp:effectExtent l="0" t="0" r="0" b="9525"/>
          <wp:docPr id="794888854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1662">
      <w:rPr>
        <w:rFonts w:ascii="Calibri" w:hAnsi="Calibri" w:cs="Calibri"/>
        <w:noProof/>
      </w:rPr>
      <w:t xml:space="preserve">            </w:t>
    </w:r>
    <w:r w:rsidRPr="00761662">
      <w:rPr>
        <w:rFonts w:ascii="Calibri" w:hAnsi="Calibri" w:cs="Calibri"/>
        <w:b/>
        <w:noProof/>
      </w:rPr>
      <w:t xml:space="preserve">  </w:t>
    </w:r>
    <w:r w:rsidRPr="00761662">
      <w:rPr>
        <w:rFonts w:ascii="Calibri" w:hAnsi="Calibri" w:cs="Calibri"/>
        <w:b/>
        <w:noProof/>
        <w:lang w:eastAsia="ro-RO"/>
      </w:rPr>
      <w:drawing>
        <wp:inline distT="0" distB="0" distL="0" distR="0" wp14:anchorId="20F38B2F" wp14:editId="3A2F5F58">
          <wp:extent cx="1381125" cy="1266825"/>
          <wp:effectExtent l="0" t="0" r="9525" b="9525"/>
          <wp:docPr id="129522153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1662">
      <w:rPr>
        <w:rFonts w:ascii="Calibri" w:hAnsi="Calibri" w:cs="Calibri"/>
        <w:b/>
        <w:noProof/>
      </w:rPr>
      <w:t xml:space="preserve">                </w:t>
    </w:r>
    <w:r w:rsidRPr="00761662">
      <w:rPr>
        <w:rFonts w:ascii="Calibri" w:hAnsi="Calibri" w:cs="Calibri"/>
        <w:noProof/>
      </w:rPr>
      <w:t xml:space="preserve">        </w:t>
    </w:r>
    <w:r w:rsidRPr="00761662">
      <w:rPr>
        <w:rFonts w:ascii="Calibri" w:hAnsi="Calibri" w:cs="Calibri"/>
        <w:noProof/>
        <w:lang w:eastAsia="ro-RO"/>
      </w:rPr>
      <w:drawing>
        <wp:inline distT="0" distB="0" distL="0" distR="0" wp14:anchorId="46698192" wp14:editId="589C8645">
          <wp:extent cx="1428750" cy="1123950"/>
          <wp:effectExtent l="0" t="0" r="0" b="0"/>
          <wp:docPr id="107965233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1662">
      <w:rPr>
        <w:rFonts w:ascii="Calibri" w:hAnsi="Calibri" w:cs="Calibri"/>
        <w:noProof/>
      </w:rPr>
      <w:t xml:space="preserve">     </w:t>
    </w:r>
  </w:p>
  <w:p w14:paraId="318523BD" w14:textId="0435F153" w:rsidR="00EB1D2F" w:rsidRDefault="00EB1D2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D1A"/>
    <w:multiLevelType w:val="hybridMultilevel"/>
    <w:tmpl w:val="8318CC0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A29"/>
    <w:multiLevelType w:val="hybridMultilevel"/>
    <w:tmpl w:val="4D2C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A2122F3"/>
    <w:multiLevelType w:val="hybridMultilevel"/>
    <w:tmpl w:val="E500C532"/>
    <w:lvl w:ilvl="0" w:tplc="0C8A829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2741914"/>
    <w:multiLevelType w:val="hybridMultilevel"/>
    <w:tmpl w:val="2C841E0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E2B01"/>
    <w:multiLevelType w:val="hybridMultilevel"/>
    <w:tmpl w:val="DF9E70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F16C5"/>
    <w:multiLevelType w:val="hybridMultilevel"/>
    <w:tmpl w:val="41FA81C8"/>
    <w:lvl w:ilvl="0" w:tplc="47CE24A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6FE65F46">
      <w:numFmt w:val="bullet"/>
      <w:lvlText w:val="•"/>
      <w:lvlJc w:val="left"/>
      <w:pPr>
        <w:ind w:left="3240" w:hanging="72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92864BC"/>
    <w:multiLevelType w:val="hybridMultilevel"/>
    <w:tmpl w:val="7854979C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BA6F34"/>
    <w:multiLevelType w:val="hybridMultilevel"/>
    <w:tmpl w:val="CF1C1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16A9E4">
      <w:numFmt w:val="bullet"/>
      <w:lvlText w:val="•"/>
      <w:lvlJc w:val="left"/>
      <w:pPr>
        <w:ind w:left="252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830DE2"/>
    <w:multiLevelType w:val="hybridMultilevel"/>
    <w:tmpl w:val="122C791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48689">
    <w:abstractNumId w:val="6"/>
  </w:num>
  <w:num w:numId="2" w16cid:durableId="1578634308">
    <w:abstractNumId w:val="5"/>
  </w:num>
  <w:num w:numId="3" w16cid:durableId="1931422374">
    <w:abstractNumId w:val="7"/>
  </w:num>
  <w:num w:numId="4" w16cid:durableId="1641692944">
    <w:abstractNumId w:val="8"/>
  </w:num>
  <w:num w:numId="5" w16cid:durableId="1273319166">
    <w:abstractNumId w:val="3"/>
  </w:num>
  <w:num w:numId="6" w16cid:durableId="377246483">
    <w:abstractNumId w:val="1"/>
  </w:num>
  <w:num w:numId="7" w16cid:durableId="2135782950">
    <w:abstractNumId w:val="4"/>
  </w:num>
  <w:num w:numId="8" w16cid:durableId="114644152">
    <w:abstractNumId w:val="2"/>
  </w:num>
  <w:num w:numId="9" w16cid:durableId="76928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1A"/>
    <w:rsid w:val="000947FA"/>
    <w:rsid w:val="00142B0C"/>
    <w:rsid w:val="00173586"/>
    <w:rsid w:val="00195D0F"/>
    <w:rsid w:val="002261C2"/>
    <w:rsid w:val="00227C2E"/>
    <w:rsid w:val="002328CB"/>
    <w:rsid w:val="00240082"/>
    <w:rsid w:val="002650A3"/>
    <w:rsid w:val="0042545B"/>
    <w:rsid w:val="004A04A0"/>
    <w:rsid w:val="004A2772"/>
    <w:rsid w:val="005365AA"/>
    <w:rsid w:val="00554AC8"/>
    <w:rsid w:val="00557EE4"/>
    <w:rsid w:val="005620FC"/>
    <w:rsid w:val="005B607D"/>
    <w:rsid w:val="00606B4F"/>
    <w:rsid w:val="00633982"/>
    <w:rsid w:val="00684681"/>
    <w:rsid w:val="006E4009"/>
    <w:rsid w:val="00743075"/>
    <w:rsid w:val="00785DCD"/>
    <w:rsid w:val="007A3F3E"/>
    <w:rsid w:val="007C658E"/>
    <w:rsid w:val="007D3FDA"/>
    <w:rsid w:val="007F4416"/>
    <w:rsid w:val="00833B1A"/>
    <w:rsid w:val="00841A77"/>
    <w:rsid w:val="00883793"/>
    <w:rsid w:val="008F6421"/>
    <w:rsid w:val="00955C25"/>
    <w:rsid w:val="009B299B"/>
    <w:rsid w:val="009C2CEF"/>
    <w:rsid w:val="009D06E8"/>
    <w:rsid w:val="009D644B"/>
    <w:rsid w:val="00AF2DBC"/>
    <w:rsid w:val="00B856A7"/>
    <w:rsid w:val="00C252C1"/>
    <w:rsid w:val="00C64508"/>
    <w:rsid w:val="00D01DEB"/>
    <w:rsid w:val="00D92BDE"/>
    <w:rsid w:val="00E96F86"/>
    <w:rsid w:val="00E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A885"/>
  <w15:docId w15:val="{5E2F5CBE-9BCB-4F9F-9C29-9C48288B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Akapit z listą BS,Outlines a,b,c,List_Paragraph,Multilevel para_II,Akapit z lista BS,# List Paragraph,body 2,List Paragraph11,Bullet,ListaNumerotata1,Forth level,Header bold,Lettre d'introduction,lp1,lp11"/>
    <w:basedOn w:val="Normal"/>
    <w:link w:val="ListparagrafCaracter"/>
    <w:uiPriority w:val="34"/>
    <w:qFormat/>
    <w:rsid w:val="0042545B"/>
    <w:pPr>
      <w:spacing w:before="120" w:after="0" w:line="240" w:lineRule="auto"/>
      <w:ind w:left="720"/>
      <w:contextualSpacing/>
      <w:jc w:val="both"/>
    </w:pPr>
    <w:rPr>
      <w:rFonts w:ascii="Arial Narrow" w:hAnsi="Arial Narrow"/>
      <w:sz w:val="20"/>
      <w:lang w:val="en-US"/>
    </w:rPr>
  </w:style>
  <w:style w:type="character" w:customStyle="1" w:styleId="ListparagrafCaracter">
    <w:name w:val="Listă paragraf Caracter"/>
    <w:aliases w:val="Normal bullet 2 Caracter,List Paragraph1 Caracter,Akapit z listą BS Caracter,Outlines a Caracter,b Caracter,c Caracter,List_Paragraph Caracter,Multilevel para_II Caracter,Akapit z lista BS Caracter,# List Paragraph Caracter"/>
    <w:link w:val="Listparagraf"/>
    <w:uiPriority w:val="34"/>
    <w:qFormat/>
    <w:locked/>
    <w:rsid w:val="0042545B"/>
    <w:rPr>
      <w:rFonts w:ascii="Arial Narrow" w:hAnsi="Arial Narrow"/>
      <w:sz w:val="20"/>
      <w:lang w:val="en-US"/>
    </w:rPr>
  </w:style>
  <w:style w:type="paragraph" w:customStyle="1" w:styleId="Paragraf">
    <w:name w:val="Paragraf"/>
    <w:basedOn w:val="Normal"/>
    <w:qFormat/>
    <w:rsid w:val="0042545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EB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EB1D2F"/>
  </w:style>
  <w:style w:type="paragraph" w:styleId="Subsol">
    <w:name w:val="footer"/>
    <w:basedOn w:val="Normal"/>
    <w:link w:val="SubsolCaracter"/>
    <w:uiPriority w:val="99"/>
    <w:unhideWhenUsed/>
    <w:rsid w:val="00EB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B1D2F"/>
  </w:style>
  <w:style w:type="paragraph" w:styleId="TextnBalon">
    <w:name w:val="Balloon Text"/>
    <w:basedOn w:val="Normal"/>
    <w:link w:val="TextnBalonCaracter"/>
    <w:uiPriority w:val="99"/>
    <w:semiHidden/>
    <w:unhideWhenUsed/>
    <w:rsid w:val="00AF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2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deip13</dc:creator>
  <cp:lastModifiedBy>Constantinescu Alina-Madalina </cp:lastModifiedBy>
  <cp:revision>3</cp:revision>
  <dcterms:created xsi:type="dcterms:W3CDTF">2026-06-23T11:21:00Z</dcterms:created>
  <dcterms:modified xsi:type="dcterms:W3CDTF">2026-06-23T11:22:00Z</dcterms:modified>
</cp:coreProperties>
</file>